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xmlns:a="http://schemas.openxmlformats.org/drawingml/2006/main" xmlns:pic="http://schemas.openxmlformats.org/drawingml/2006/picture" xmlns:a14="http://schemas.microsoft.com/office/drawing/2010/main" mc:Ignorable="w14 wp14">
  <w:body>
    <w:p w:rsidR="2F0DB240" w:rsidP="2F0DB240" w:rsidRDefault="2F0DB240" w14:paraId="6CF0CCF7" w14:textId="0AC8CA5C">
      <w:pPr>
        <w:pStyle w:val="Di default"/>
        <w:spacing w:before="0" w:line="240" w:lineRule="auto"/>
        <w:ind w:left="0" w:right="0" w:firstLine="0"/>
        <w:jc w:val="left"/>
        <w:rPr>
          <w:rFonts w:ascii="Helvetica" w:hAnsi="Helvetica"/>
          <w:b w:val="1"/>
          <w:bCs w:val="1"/>
          <w:color w:val="1F1F1F"/>
          <w:sz w:val="28"/>
          <w:szCs w:val="28"/>
          <w:rtl w:val="0"/>
        </w:rPr>
      </w:pPr>
    </w:p>
    <w:p w:rsidR="229DCF97" w:rsidP="2F0DB240" w:rsidRDefault="229DCF97" w14:paraId="3B5E5CEA" w14:textId="11EEE555">
      <w:pPr>
        <w:pStyle w:val="Di default"/>
        <w:bidi w:val="0"/>
        <w:jc w:val="center"/>
        <w:rPr>
          <w:rFonts w:ascii="Helvetica" w:hAnsi="Helvetica"/>
          <w:b w:val="1"/>
          <w:bCs w:val="1"/>
          <w:color w:val="1F1F1F"/>
          <w:sz w:val="28"/>
          <w:szCs w:val="28"/>
          <w:rtl w:val="0"/>
          <w:lang w:val="it-IT"/>
        </w:rPr>
      </w:pPr>
      <w:r w:rsidR="229DCF97">
        <w:drawing>
          <wp:inline wp14:editId="29B4976F" wp14:anchorId="2F3AF758">
            <wp:extent cx="2600325" cy="1690414"/>
            <wp:effectExtent l="0" t="0" r="0" b="0"/>
            <wp:docPr id="9743893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93476513" name="Picture 2093476513"/>
                    <pic:cNvPicPr/>
                  </pic:nvPicPr>
                  <pic:blipFill>
                    <a:blip xmlns:r="http://schemas.openxmlformats.org/officeDocument/2006/relationships" r:embed="rId10150298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00325" cy="169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F0DB240" w:rsidP="2F0DB240" w:rsidRDefault="2F0DB240" w14:paraId="3BE71D8B" w14:textId="3FC66DBE">
      <w:pPr>
        <w:pStyle w:val="Di default"/>
        <w:bidi w:val="0"/>
        <w:rPr>
          <w:lang w:val="it-IT"/>
        </w:rPr>
      </w:pPr>
    </w:p>
    <w:p xmlns:wp14="http://schemas.microsoft.com/office/word/2010/wordml" w14:paraId="217B6348" wp14:textId="76DFE5BE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1"/>
          <w:bCs w:val="1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 w:rsidRPr="2F0DB240" w:rsidR="2F0DB240">
        <w:rPr>
          <w:rFonts w:ascii="Helvetica" w:hAnsi="Helvetica"/>
          <w:b w:val="1"/>
          <w:bCs w:val="1"/>
          <w:color w:val="1F1F1F"/>
          <w:sz w:val="28"/>
          <w:szCs w:val="28"/>
          <w:lang w:val="it-IT"/>
        </w:rPr>
        <w:t>Oggetto: Procedura e guida al trasferimento presso l'International Montessori Institute</w:t>
      </w:r>
    </w:p>
    <w:p xmlns:wp14="http://schemas.microsoft.com/office/word/2010/wordml" w14:paraId="3444116D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>Gentile Famiglia,</w:t>
      </w:r>
    </w:p>
    <w:p xmlns:wp14="http://schemas.microsoft.com/office/word/2010/wordml" w14:paraId="02EB378F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</w:p>
    <w:p xmlns:wp14="http://schemas.microsoft.com/office/word/2010/wordml" w:rsidP="2F0DB240" w14:paraId="372A64F7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qualora abbiate inizialmente iscritto vostro/a figlio/a a una scuola primaria statale o tradizionale e desideriate richiedere il trasferimento presso la scuola primaria paritaria </w:t>
      </w: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International Montessori Institute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, di seguito trovate la guida passo passo con tutti gli adempimenti amministrativi e pratici da seguire.</w:t>
      </w:r>
    </w:p>
    <w:p xmlns:wp14="http://schemas.microsoft.com/office/word/2010/wordml" w14:paraId="6A05A809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</w:p>
    <w:p xmlns:wp14="http://schemas.microsoft.com/office/word/2010/wordml" w:rsidP="2F0DB240" w14:paraId="58F4A751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1"/>
          <w:bCs w:val="1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</w:pPr>
      <w:r w:rsidR="2F0DB240">
        <w:rPr>
          <w:rFonts w:ascii="Helvetica" w:hAnsi="Helvetica"/>
          <w:b w:val="1"/>
          <w:bCs w:val="1"/>
          <w:outline w:val="0"/>
          <w:color w:val="1f1f1f"/>
          <w:sz w:val="28"/>
          <w:szCs w:val="28"/>
          <w:lang w:val="it-IT"/>
          <w14:textFill>
            <w14:solidFill>
              <w14:srgbClr w14:val="1F1F1F"/>
            </w14:solidFill>
          </w14:textFill>
        </w:rPr>
        <w:t>1. Contatto preliminare e verifica della disponibilit</w:t>
      </w:r>
      <w:r w:rsidRPr="2F0DB240" w:rsidR="2F0DB240">
        <w:rPr>
          <w:rFonts w:ascii="Helvetica" w:hAnsi="Helvetica"/>
          <w:b w:val="1"/>
          <w:bCs w:val="1"/>
          <w:outline w:val="0"/>
          <w:color w:val="1f1f1f"/>
          <w:sz w:val="28"/>
          <w:szCs w:val="28"/>
          <w:lang w:val="it-IT"/>
          <w14:textFill>
            <w14:solidFill>
              <w14:srgbClr w14:val="1F1F1F"/>
            </w14:solidFill>
          </w14:textFill>
        </w:rPr>
        <w:t xml:space="preserve">à </w:t>
      </w:r>
      <w:r w:rsidR="2F0DB240">
        <w:rPr>
          <w:rFonts w:ascii="Helvetica" w:hAnsi="Helvetica"/>
          <w:b w:val="1"/>
          <w:bCs w:val="1"/>
          <w:outline w:val="0"/>
          <w:color w:val="1f1f1f"/>
          <w:sz w:val="28"/>
          <w:szCs w:val="28"/>
          <w:lang w:val="it-IT"/>
          <w14:textFill>
            <w14:solidFill>
              <w14:srgbClr w14:val="1F1F1F"/>
            </w14:solidFill>
          </w14:textFill>
        </w:rPr>
        <w:t>dei posti</w:t>
      </w:r>
    </w:p>
    <w:p xmlns:wp14="http://schemas.microsoft.com/office/word/2010/wordml" w14:paraId="4C7C7A8B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 xml:space="preserve">Prima di avviare le pratiche amministrative di recesso o trasferimento, </w:t>
      </w:r>
      <w:r>
        <w:rPr>
          <w:rFonts w:hint="default" w:ascii="Helvetica" w:hAnsi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>necessario contattare direttamente la segreteria dell'</w:t>
      </w:r>
      <w:r>
        <w:rPr>
          <w:rFonts w:ascii="Helvetica" w:hAnsi="Helvetica"/>
          <w:b w:val="1"/>
          <w:bCs w:val="1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>International Montessori Institute</w:t>
      </w:r>
      <w:r>
        <w:rPr>
          <w:rFonts w:ascii="Helvetica" w:hAnsi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  <w:t>:</w:t>
      </w:r>
    </w:p>
    <w:p xmlns:wp14="http://schemas.microsoft.com/office/word/2010/wordml" w14:paraId="5A39BBE3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</w:p>
    <w:p xmlns:wp14="http://schemas.microsoft.com/office/word/2010/wordml" w14:paraId="2D33D15D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Verifica della disponibilit</w:t>
      </w:r>
      <w:r w:rsidRPr="2F0DB240"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à</w:t>
      </w:r>
      <w:r w:rsidRPr="2F0DB240"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: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 Accertarsi che vi sia disponibilit</w:t>
      </w:r>
      <w:r w:rsidRPr="2F0DB240"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à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di posti nella classe/sezione d'interesse per l'anno scolastico di riferimento.</w:t>
      </w:r>
    </w:p>
    <w:p xmlns:wp14="http://schemas.microsoft.com/office/word/2010/wordml" w14:paraId="175A46B8" wp14:textId="3EA4CCDF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Informazioni su contratto e </w:t>
      </w:r>
      <w:r w:rsidRPr="2F0DB240" w:rsidR="2F0DB240">
        <w:rPr>
          <w:rFonts w:ascii="Helvetica" w:hAnsi="Helvetica"/>
          <w:color w:val="1F1F1F"/>
          <w:lang w:val="it-IT"/>
        </w:rPr>
        <w:t>rette:Trattandosi</w:t>
      </w:r>
      <w:r w:rsidRPr="2F0DB240" w:rsidR="2F0DB240">
        <w:rPr>
          <w:rFonts w:ascii="Helvetica" w:hAnsi="Helvetica"/>
          <w:color w:val="1F1F1F"/>
          <w:lang w:val="it-IT"/>
        </w:rPr>
        <w:t xml:space="preserve"> di una scuola paritaria, richiedere il regolamento interno, l'informativa sui costi/rette di iscrizione e la modulistica contrattuale dell'istituto.</w:t>
      </w:r>
    </w:p>
    <w:p xmlns:wp14="http://schemas.microsoft.com/office/word/2010/wordml" w14:paraId="00015E51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1"/>
          <w:bCs w:val="1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2. Richiesta formale del Nulla Osta alla scuola di origine</w:t>
      </w:r>
    </w:p>
    <w:p xmlns:wp14="http://schemas.microsoft.com/office/word/2010/wordml" w:rsidP="2F0DB240" w14:paraId="63B67362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Una volta ricevuta la conferma di disponibilit</w:t>
      </w:r>
      <w:r w:rsidRPr="2F0DB240"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à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da parte dell'International Montessori Institute:</w:t>
      </w:r>
    </w:p>
    <w:p xmlns:wp14="http://schemas.microsoft.com/office/word/2010/wordml" w14:paraId="41C8F396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</w:p>
    <w:p xmlns:wp14="http://schemas.microsoft.com/office/word/2010/wordml" w14:paraId="3A90E3F2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Presentare domanda formale di </w:t>
      </w: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Nulla Osta al trasferimento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 indirizzata al Dirigente Scolastico della scuola in cui il bambino/a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è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attualmente iscritto/a.</w:t>
      </w:r>
    </w:p>
    <w:p xmlns:wp14="http://schemas.microsoft.com/office/word/2010/wordml" w14:paraId="35D5F44E" wp14:textId="1AB9625F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Pr="2F0DB240" w:rsidR="2F0DB240">
        <w:rPr>
          <w:rFonts w:ascii="Helvetica" w:hAnsi="Helvetica"/>
          <w:i w:val="0"/>
          <w:iCs w:val="0"/>
          <w:outline w:val="0"/>
          <w:color w:val="1f1f1f"/>
          <w:lang w:val="en-US"/>
          <w14:textFill>
            <w14:solidFill>
              <w14:srgbClr w14:val="1F1F1F"/>
            </w14:solidFill>
          </w14:textFill>
        </w:rPr>
        <w:t xml:space="preserve">Indicare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 xml:space="preserve"> 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>nella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 xml:space="preserve"> 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>richiesta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 xml:space="preserve"> le 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>motivazioni</w:t>
      </w:r>
      <w:r w:rsidRPr="2F0DB240" w:rsidR="2F0DB240">
        <w:rPr>
          <w:rFonts w:ascii="Helvetica" w:hAnsi="Helvetica"/>
          <w:i w:val="0"/>
          <w:iCs w:val="0"/>
          <w:color w:val="1F1F1F"/>
          <w:lang w:val="en-US"/>
        </w:rPr>
        <w:t xml:space="preserve"> del passaggio (es. </w:t>
      </w:r>
      <w:r w:rsidRPr="2F0DB240" w:rsidR="2F0DB240">
        <w:rPr>
          <w:rFonts w:ascii="Helvetica" w:hAnsi="Helvetica"/>
          <w:i w:val="1"/>
          <w:iCs w:val="1"/>
          <w:outline w:val="0"/>
          <w:color w:val="1f1f1f"/>
          <w:lang w:val="en-US"/>
          <w14:textFill>
            <w14:solidFill>
              <w14:srgbClr w14:val="1F1F1F"/>
            </w14:solidFill>
          </w14:textFill>
        </w:rPr>
        <w:t>adesione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 xml:space="preserve"> al 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>progetto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 xml:space="preserve"> 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>pedagogico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 xml:space="preserve"> e al 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>metodo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 xml:space="preserve"> 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>dell'International</w:t>
      </w:r>
      <w:r w:rsidRPr="2F0DB240" w:rsidR="2F0DB240">
        <w:rPr>
          <w:rFonts w:ascii="Helvetica" w:hAnsi="Helvetica"/>
          <w:i w:val="1"/>
          <w:iCs w:val="1"/>
          <w:color w:val="1F1F1F"/>
          <w:lang w:val="en-US"/>
        </w:rPr>
        <w:t xml:space="preserve"> Montessori Institute</w:t>
      </w:r>
      <w:r w:rsidRPr="2F0DB240" w:rsidR="2F0DB240">
        <w:rPr>
          <w:rFonts w:ascii="Helvetica" w:hAnsi="Helvetica"/>
          <w:i w:val="0"/>
          <w:iCs w:val="0"/>
          <w:outline w:val="0"/>
          <w:color w:val="1f1f1f"/>
          <w:lang w:val="en-US"/>
          <w14:textFill>
            <w14:solidFill>
              <w14:srgbClr w14:val="1F1F1F"/>
            </w14:solidFill>
          </w14:textFill>
        </w:rPr>
        <w:t>).</w:t>
      </w:r>
    </w:p>
    <w:p xmlns:wp14="http://schemas.microsoft.com/office/word/2010/wordml" w14:paraId="6813D146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La richiesta pu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ò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essere consegnata a mano all'ufficio protocollo della scuola di provenienza o inviata via PEC / raccomandata.</w:t>
      </w:r>
    </w:p>
    <w:p xmlns:wp14="http://schemas.microsoft.com/office/word/2010/wordml" w14:paraId="0541776B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1"/>
          <w:bCs w:val="1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3. Rilascio del Nulla Osta</w:t>
      </w:r>
    </w:p>
    <w:p xmlns:wp14="http://schemas.microsoft.com/office/word/2010/wordml" w14:paraId="2A645658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Il Dirigente Scolastico della scuola di origine protocolla la domanda e rilascia il documento di </w:t>
      </w: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Nulla Osta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, attestando che non sussistono motivi ostativi al trasferimento dell'alunno/a.</w:t>
      </w:r>
    </w:p>
    <w:p xmlns:wp14="http://schemas.microsoft.com/office/word/2010/wordml" w14:paraId="4A3B9A47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1"/>
          <w:bCs w:val="1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4. Formalizzazione dell'iscrizione presso l'International Montessori Institute</w:t>
      </w:r>
    </w:p>
    <w:p xmlns:wp14="http://schemas.microsoft.com/office/word/2010/wordml" w:rsidP="2F0DB240" w14:paraId="0A1EA51E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Ottenuto il Nulla Osta, la famiglia dovr</w:t>
      </w:r>
      <w:r w:rsidRPr="2F0DB240"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à</w:t>
      </w:r>
      <w:r w:rsidRPr="2F0DB240"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:</w:t>
      </w:r>
    </w:p>
    <w:p xmlns:wp14="http://schemas.microsoft.com/office/word/2010/wordml" w14:paraId="72A3D3EC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</w:p>
    <w:p xmlns:wp14="http://schemas.microsoft.com/office/word/2010/wordml" w14:paraId="62F681E5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Consegnare il documento originale (o copia protocollata) presso la segreteria dell'</w:t>
      </w: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International Montessori Institute</w:t>
      </w:r>
      <w:r w:rsidR="2F0DB240">
        <w:rPr>
          <w:rFonts w:ascii="Helvetica" w:hAnsi="Helvetica"/>
          <w:outline w:val="0"/>
          <w:color w:val="1f1f1f"/>
          <w14:textFill>
            <w14:solidFill>
              <w14:srgbClr w14:val="1F1F1F"/>
            </w14:solidFill>
          </w14:textFill>
        </w:rPr>
        <w:t>.</w:t>
      </w:r>
    </w:p>
    <w:p xmlns:wp14="http://schemas.microsoft.com/office/word/2010/wordml" w14:paraId="07788E10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Compilare i moduli di iscrizione ufficiali dell'Istituto e sottoscrivere il contratto di iscrizione/servizio e il Patto Educativo di Corresponsabilit</w:t>
      </w:r>
      <w:r w:rsidRPr="2F0DB240"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à</w:t>
      </w:r>
      <w:r w:rsidRPr="2F0DB240"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.</w:t>
      </w:r>
    </w:p>
    <w:p xmlns:wp14="http://schemas.microsoft.com/office/word/2010/wordml" w14:paraId="5AA5B971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1"/>
          <w:bCs w:val="1"/>
          <w:outline w:val="0"/>
          <w:color w:val="1f1f1f"/>
          <w:sz w:val="28"/>
          <w:szCs w:val="28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f1f1f"/>
          <w:sz w:val="28"/>
          <w:szCs w:val="28"/>
          <w:rtl w:val="0"/>
          <w:lang w:val="it-IT"/>
          <w14:textFill>
            <w14:solidFill>
              <w14:srgbClr w14:val="1F1F1F"/>
            </w14:solidFill>
          </w14:textFill>
        </w:rPr>
        <w:t>5. Trasferimento della documentazione scolastica</w:t>
      </w:r>
    </w:p>
    <w:p xmlns:wp14="http://schemas.microsoft.com/office/word/2010/wordml" w14:paraId="17103337" wp14:textId="77777777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Le segreterie dei due istituti provvederanno direttamente al passaggio del fascicolo personale, amministrativo e valutativo dell'alunno/a.</w:t>
      </w:r>
    </w:p>
    <w:p xmlns:wp14="http://schemas.microsoft.com/office/word/2010/wordml" w14:paraId="1FE924F5" wp14:textId="05B45D5B">
      <w:pPr>
        <w:pStyle w:val="Di default"/>
        <w:numPr>
          <w:ilvl w:val="0"/>
          <w:numId w:val="2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outline w:val="0"/>
          <w:color w:val="1f1f1f"/>
          <w:lang w:val="fr-FR"/>
          <w14:textFill>
            <w14:solidFill>
              <w14:srgbClr w14:val="1F1F1F"/>
            </w14:solidFill>
          </w14:textFill>
        </w:rPr>
        <w:t>L'</w:t>
      </w: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International Montessori Institute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, in quanto scuola paritaria riconosciuta dal Ministero dell'Istruzione e del Merito, </w:t>
      </w:r>
      <w:r w:rsidRPr="2F0DB240" w:rsidR="2F0DB240">
        <w:rPr>
          <w:rFonts w:ascii="Helvetica" w:hAnsi="Helvetica"/>
          <w:color w:val="1F1F1F"/>
          <w:lang w:val="it-IT"/>
        </w:rPr>
        <w:t>aggiorner</w:t>
      </w:r>
      <w:r w:rsidR="2F0DB240">
        <w:rPr>
          <w:rFonts w:ascii="Helvetica" w:hAnsi="Helvetica"/>
          <w:outline w:val="0"/>
          <w:color w:val="1f1f1f"/>
          <w14:textFill>
            <w14:solidFill>
              <w14:srgbClr w14:val="1F1F1F"/>
            </w14:solidFill>
          </w14:textFill>
        </w:rPr>
        <w:t xml:space="preserve">à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la posizione dell'alunno/a sull'Anagrafe Nazionale degli Studenti (SIDI), garantendo la piena </w:t>
      </w:r>
      <w:r w:rsidRPr="2F0DB240" w:rsidR="2F0DB240">
        <w:rPr>
          <w:rFonts w:ascii="Helvetica" w:hAnsi="Helvetica"/>
          <w:color w:val="1F1F1F"/>
          <w:lang w:val="it-IT"/>
        </w:rPr>
        <w:t>continuit</w:t>
      </w:r>
      <w:r w:rsidR="2F0DB240">
        <w:rPr>
          <w:rFonts w:ascii="Helvetica" w:hAnsi="Helvetica"/>
          <w:outline w:val="0"/>
          <w:color w:val="1f1f1f"/>
          <w14:textFill>
            <w14:solidFill>
              <w14:srgbClr w14:val="1F1F1F"/>
            </w14:solidFill>
          </w14:textFill>
        </w:rPr>
        <w:t xml:space="preserve">à 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legale del percorso scolastico.</w:t>
      </w:r>
    </w:p>
    <w:p xmlns:wp14="http://schemas.microsoft.com/office/word/2010/wordml" w14:paraId="4F22B495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b w:val="0"/>
          <w:bCs w:val="0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>Note e raccomandazioni per i genitori:</w:t>
      </w:r>
    </w:p>
    <w:p xmlns:wp14="http://schemas.microsoft.com/office/word/2010/wordml" w14:paraId="0D0B940D" wp14:textId="77777777"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hAnsi="Helvetica" w:eastAsia="Helvetica" w:cs="Helvetica"/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</w:p>
    <w:p xmlns:wp14="http://schemas.microsoft.com/office/word/2010/wordml" w14:paraId="3D3F6168" wp14:textId="033F8B01">
      <w:pPr>
        <w:pStyle w:val="Di default"/>
        <w:numPr>
          <w:ilvl w:val="0"/>
          <w:numId w:val="3"/>
        </w:numPr>
        <w:bidi w:val="0"/>
        <w:spacing w:before="0" w:line="240" w:lineRule="auto"/>
        <w:ind w:right="0"/>
        <w:jc w:val="left"/>
        <w:rPr/>
      </w:pP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Piena validit</w:t>
      </w:r>
      <w:r w:rsidRPr="2F0DB240"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à </w:t>
      </w:r>
      <w:r w:rsidR="2F0DB240">
        <w:rPr>
          <w:rFonts w:ascii="Helvetica" w:hAnsi="Helvetica"/>
          <w:b w:val="1"/>
          <w:bCs w:val="1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>legale:</w:t>
      </w:r>
      <w:r w:rsidR="2F0DB240">
        <w:rPr>
          <w:rFonts w:ascii="Helvetica" w:hAnsi="Helvetica"/>
          <w:outline w:val="0"/>
          <w:color w:val="1f1f1f"/>
          <w:lang w:val="it-IT"/>
          <w14:textFill>
            <w14:solidFill>
              <w14:srgbClr w14:val="1F1F1F"/>
            </w14:solidFill>
          </w14:textFill>
        </w:rPr>
        <w:t xml:space="preserve"> Il titolo di studio e la frequenza presso l'International Montessori Institute hanno lo stesso </w:t>
      </w:r>
      <w:r w:rsidRPr="2F0DB240" w:rsidR="2F0DB240">
        <w:rPr>
          <w:rFonts w:ascii="Helvetica" w:hAnsi="Helvetica"/>
          <w:color w:val="1F1F1F"/>
          <w:lang w:val="it-IT"/>
        </w:rPr>
        <w:t>ed</w:t>
      </w:r>
      <w:r w:rsidRPr="2F0DB240" w:rsidR="2F0DB240">
        <w:rPr>
          <w:rFonts w:ascii="Helvetica" w:hAnsi="Helvetica"/>
          <w:color w:val="1F1F1F"/>
          <w:lang w:val="it-IT"/>
        </w:rPr>
        <w:t xml:space="preserve"> identico valore legale della scuola statale.</w:t>
      </w:r>
    </w:p>
    <w:p xmlns:wp14="http://schemas.microsoft.com/office/word/2010/wordml" w14:paraId="715B211C" wp14:textId="77777777">
      <w:pPr>
        <w:pStyle w:val="Di default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Helvetica" w:hAnsi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>Tempistiche:</w:t>
      </w:r>
      <w:r>
        <w:rPr>
          <w:rFonts w:ascii="Helvetica" w:hAnsi="Helvetica"/>
          <w:outline w:val="0"/>
          <w:color w:val="1f1f1f"/>
          <w:rtl w:val="0"/>
          <w:lang w:val="it-IT"/>
          <w14:textFill>
            <w14:solidFill>
              <w14:srgbClr w14:val="1F1F1F"/>
            </w14:solidFill>
          </w14:textFill>
        </w:rPr>
        <w:t xml:space="preserve"> Si consiglia di completare il passaggio prima dell'inizio dell'anno scolastico o nei tempi concordati con la direzione dell'International Montessori Institute per agevolare l'inserimento del bambino/a nella nuova classe.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  <w:cols w:num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60061E4C" wp14:textId="77777777">
    <w:r/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0E27B00A" wp14:textId="77777777"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nsid w:val="76ba33a1"/>
    <w:multiLevelType w:val="hybridMultilevel"/>
    <w:numStyleLink w:val="Punto elenco"/>
  </w:abstractNum>
  <w:abstractNum w:abstractNumId="1">
    <w:nsid w:val="65a55240"/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f1f1f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Helvetica" w:hAnsi="Helvetica" w:eastAsia="Helvetica" w:cs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1f1f1f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displayBackgroundShape/>
  <w:mirrorMargins w:val="0"/>
  <w:bordersDoNotSurroundHeader w:val="0"/>
  <w:bordersDoNotSurroundFooter w:val="0"/>
  <w:revisionView w:markup="1" w:comments="1" w:insDel="1" w:formatting="0"/>
  <w:trackRevisions w:val="false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EB172E"/>
  <w15:docId w15:val="{14F3B9E0-A2F7-4ED5-951B-3CABC394F9D9}"/>
  <w:rsids>
    <w:rsidRoot w:val="091ECAB3"/>
    <w:rsid w:val="091ECAB3"/>
    <w:rsid w:val="229DCF97"/>
    <w:rsid w:val="2BC8EA24"/>
    <w:rsid w:val="2BC8EA24"/>
    <w:rsid w:val="2F0DB240"/>
    <w:rsid w:val="398CF6E2"/>
    <w:rsid w:val="51F6D93C"/>
  </w:rsids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ntTable" Target="fontTable.xml" Id="rId2" /><Relationship Type="http://schemas.openxmlformats.org/officeDocument/2006/relationships/styles" Target="styles.xml" Id="rId3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numbering" Target="numbering.xml" Id="rId7" /><Relationship Type="http://schemas.openxmlformats.org/officeDocument/2006/relationships/theme" Target="theme/theme1.xml" Id="rId8" /><Relationship Type="http://schemas.openxmlformats.org/officeDocument/2006/relationships/image" Target="/media/image2.png" Id="rId1015029804" 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Milly Barbuto</lastModifiedBy>
  <dcterms:modified xsi:type="dcterms:W3CDTF">2026-09-03T17:28:52.7853933Z</dcterms:modified>
</coreProperties>
</file>